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CF" w:rsidRDefault="00566E06">
      <w:r>
        <w:t>Final assignment: When finished with your workbook unit, do the following:</w:t>
      </w:r>
    </w:p>
    <w:p w:rsidR="00566E06" w:rsidRDefault="00566E06"/>
    <w:p w:rsidR="00566E06" w:rsidRDefault="00566E06">
      <w:r>
        <w:t xml:space="preserve">Write a short story using all of this weeks vocabulary words somewhere in it. It can be any </w:t>
      </w:r>
      <w:proofErr w:type="gramStart"/>
      <w:r>
        <w:t>length,</w:t>
      </w:r>
      <w:proofErr w:type="gramEnd"/>
      <w:r>
        <w:t xml:space="preserve"> just all of the words must be included. </w:t>
      </w:r>
      <w:r>
        <w:sym w:font="Wingdings" w:char="F04A"/>
      </w:r>
      <w:bookmarkStart w:id="0" w:name="_GoBack"/>
      <w:bookmarkEnd w:id="0"/>
    </w:p>
    <w:sectPr w:rsidR="00566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06"/>
    <w:rsid w:val="00566E06"/>
    <w:rsid w:val="0072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2011-09-12T12:53:00Z</cp:lastPrinted>
  <dcterms:created xsi:type="dcterms:W3CDTF">2011-09-12T12:52:00Z</dcterms:created>
  <dcterms:modified xsi:type="dcterms:W3CDTF">2011-09-12T13:01:00Z</dcterms:modified>
</cp:coreProperties>
</file>